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2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"/>
        <w:gridCol w:w="4673"/>
        <w:gridCol w:w="1847"/>
        <w:gridCol w:w="3691"/>
      </w:tblGrid>
      <w:tr w:rsidR="006A7F18" w:rsidRPr="001041CB" w14:paraId="1C617CBF" w14:textId="77777777" w:rsidTr="00500EFD">
        <w:trPr>
          <w:gridBefore w:val="1"/>
          <w:wBefore w:w="10" w:type="dxa"/>
          <w:trHeight w:val="920"/>
        </w:trPr>
        <w:tc>
          <w:tcPr>
            <w:tcW w:w="10211" w:type="dxa"/>
            <w:gridSpan w:val="3"/>
            <w:vAlign w:val="center"/>
          </w:tcPr>
          <w:p w14:paraId="13F440AA" w14:textId="77777777" w:rsidR="006A7F18" w:rsidRPr="00414877" w:rsidRDefault="006A7F18" w:rsidP="00ED41E3">
            <w:pPr>
              <w:ind w:left="-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bookmarkStart w:id="0" w:name="_Hlk158797315"/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  <w:drawing>
                <wp:inline distT="0" distB="0" distL="0" distR="0" wp14:anchorId="405FC611" wp14:editId="30BAB192">
                  <wp:extent cx="829310" cy="932815"/>
                  <wp:effectExtent l="0" t="0" r="8890" b="635"/>
                  <wp:docPr id="1949839855" name="Picture 1" descr="A blue and white emblem with a yellow and blue coat of arm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9839855" name="Picture 1" descr="A blue and white emblem with a yellow and blue coat of arm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932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7F18" w:rsidRPr="00E976CF" w14:paraId="049417C0" w14:textId="77777777" w:rsidTr="00500EFD">
        <w:trPr>
          <w:gridBefore w:val="1"/>
          <w:wBefore w:w="10" w:type="dxa"/>
          <w:trHeight w:val="543"/>
        </w:trPr>
        <w:tc>
          <w:tcPr>
            <w:tcW w:w="10211" w:type="dxa"/>
            <w:gridSpan w:val="3"/>
            <w:vAlign w:val="center"/>
          </w:tcPr>
          <w:p w14:paraId="62FB6DB2" w14:textId="77777777" w:rsidR="006A7F18" w:rsidRPr="00414877" w:rsidRDefault="006A7F18" w:rsidP="00ED41E3">
            <w:pPr>
              <w:ind w:left="-15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148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Autoritatea Aeronautică Civilă a Republicii Moldova</w:t>
            </w:r>
          </w:p>
          <w:p w14:paraId="62AC3C59" w14:textId="77777777" w:rsidR="006A7F18" w:rsidRPr="00414877" w:rsidRDefault="006A7F18" w:rsidP="00ED41E3">
            <w:pPr>
              <w:ind w:left="-159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148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Civil Aviation Authority of the Republic of Moldova</w:t>
            </w:r>
          </w:p>
        </w:tc>
      </w:tr>
      <w:tr w:rsidR="00627CC0" w:rsidRPr="00972F3A" w14:paraId="4E72EE77" w14:textId="77777777" w:rsidTr="00500EFD">
        <w:trPr>
          <w:trHeight w:val="1557"/>
        </w:trPr>
        <w:tc>
          <w:tcPr>
            <w:tcW w:w="10221" w:type="dxa"/>
            <w:gridSpan w:val="4"/>
            <w:vAlign w:val="center"/>
          </w:tcPr>
          <w:p w14:paraId="79D9B9A8" w14:textId="77777777" w:rsidR="00F60450" w:rsidRPr="006A7F18" w:rsidRDefault="00F60450" w:rsidP="00CA4615">
            <w:pPr>
              <w:ind w:left="314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18"/>
                <w:szCs w:val="18"/>
                <w:lang w:val="en-GB"/>
              </w:rPr>
            </w:pPr>
          </w:p>
          <w:p w14:paraId="17EF2E26" w14:textId="30B45173" w:rsidR="00605F6E" w:rsidRPr="005759C4" w:rsidRDefault="00627CC0" w:rsidP="00CA4615">
            <w:pPr>
              <w:ind w:left="314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lang w:val="en-US"/>
              </w:rPr>
            </w:pPr>
            <w:r w:rsidRPr="005759C4"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lang w:val="en-US"/>
              </w:rPr>
              <w:t>CERTIFICAT</w:t>
            </w:r>
            <w:r w:rsidR="00605F6E" w:rsidRPr="005759C4"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lang w:val="en-US"/>
              </w:rPr>
              <w:t xml:space="preserve"> DE SUSȚINERE </w:t>
            </w:r>
          </w:p>
          <w:p w14:paraId="4EF2DBC0" w14:textId="4DCA20E6" w:rsidR="00627CC0" w:rsidRPr="005759C4" w:rsidRDefault="00605F6E" w:rsidP="00CA4615">
            <w:pPr>
              <w:ind w:left="314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lang w:val="en-US"/>
              </w:rPr>
            </w:pPr>
            <w:r w:rsidRPr="005759C4"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lang w:val="en-US"/>
              </w:rPr>
              <w:t>A CURSULUI DE STANDARDIZARE PENTRU EXAMINATORI/</w:t>
            </w:r>
          </w:p>
          <w:p w14:paraId="666FB658" w14:textId="5E5D0121" w:rsidR="00605F6E" w:rsidRPr="005759C4" w:rsidRDefault="00627CC0" w:rsidP="006A7F18">
            <w:pPr>
              <w:ind w:left="-107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32"/>
                <w:szCs w:val="32"/>
                <w:lang w:val="en-US"/>
              </w:rPr>
            </w:pPr>
            <w:r w:rsidRPr="005759C4">
              <w:rPr>
                <w:rFonts w:ascii="Times New Roman" w:hAnsi="Times New Roman" w:cs="Times New Roman"/>
                <w:i/>
                <w:iCs/>
                <w:color w:val="0070C0"/>
                <w:sz w:val="32"/>
                <w:szCs w:val="32"/>
                <w:lang w:val="en-US"/>
              </w:rPr>
              <w:t>CERTIFICATE</w:t>
            </w:r>
            <w:r w:rsidR="00605F6E" w:rsidRPr="005759C4">
              <w:rPr>
                <w:rFonts w:ascii="Times New Roman" w:hAnsi="Times New Roman" w:cs="Times New Roman"/>
                <w:i/>
                <w:iCs/>
                <w:color w:val="0070C0"/>
                <w:sz w:val="32"/>
                <w:szCs w:val="32"/>
                <w:lang w:val="en-US"/>
              </w:rPr>
              <w:t xml:space="preserve"> OF COMPLETION </w:t>
            </w:r>
          </w:p>
          <w:p w14:paraId="76FC1858" w14:textId="12DDEA3C" w:rsidR="00605F6E" w:rsidRDefault="00605F6E" w:rsidP="00CA4615">
            <w:pPr>
              <w:ind w:left="314"/>
              <w:jc w:val="center"/>
              <w:rPr>
                <w:rFonts w:ascii="Times New Roman" w:hAnsi="Times New Roman" w:cs="Times New Roman"/>
                <w:i/>
                <w:iCs/>
                <w:color w:val="0070C0"/>
                <w:sz w:val="32"/>
                <w:szCs w:val="32"/>
                <w:lang w:val="en-US"/>
              </w:rPr>
            </w:pPr>
            <w:r w:rsidRPr="005759C4">
              <w:rPr>
                <w:rFonts w:ascii="Times New Roman" w:hAnsi="Times New Roman" w:cs="Times New Roman"/>
                <w:i/>
                <w:iCs/>
                <w:color w:val="0070C0"/>
                <w:sz w:val="32"/>
                <w:szCs w:val="32"/>
                <w:lang w:val="en-US"/>
              </w:rPr>
              <w:t>OF EXAMINER STANDARDISATION COURSE</w:t>
            </w:r>
          </w:p>
          <w:p w14:paraId="3C108303" w14:textId="32C8CE78" w:rsidR="00972F3A" w:rsidRPr="00972F3A" w:rsidRDefault="00972F3A" w:rsidP="00972F3A">
            <w:pPr>
              <w:ind w:left="314" w:hanging="314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lang w:val="en-US"/>
              </w:rPr>
              <w:t xml:space="preserve">Nr. </w:t>
            </w:r>
          </w:p>
          <w:p w14:paraId="2F3990C0" w14:textId="3FA74E7A" w:rsidR="00605F6E" w:rsidRPr="007526C4" w:rsidRDefault="00605F6E" w:rsidP="00CA4615">
            <w:pPr>
              <w:ind w:left="31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  <w:lang w:val="en-US"/>
              </w:rPr>
            </w:pPr>
          </w:p>
        </w:tc>
      </w:tr>
      <w:tr w:rsidR="00EB1C87" w:rsidRPr="00E976CF" w14:paraId="7CE22DE4" w14:textId="77777777" w:rsidTr="00500EFD">
        <w:trPr>
          <w:trHeight w:val="552"/>
        </w:trPr>
        <w:tc>
          <w:tcPr>
            <w:tcW w:w="10221" w:type="dxa"/>
            <w:gridSpan w:val="4"/>
            <w:vAlign w:val="center"/>
          </w:tcPr>
          <w:p w14:paraId="7294C1E6" w14:textId="77777777" w:rsidR="00E034E0" w:rsidRDefault="00EB1C87" w:rsidP="00CA4615">
            <w:pPr>
              <w:ind w:left="314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MD"/>
              </w:rPr>
            </w:pPr>
            <w:bookmarkStart w:id="1" w:name="_Hlk157428651"/>
            <w:r w:rsidRPr="005759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MD"/>
              </w:rPr>
              <w:t>Prin prezentul Autoritatea Aeronautică Civilă a Republicii Moldova certifică faptul că/</w:t>
            </w:r>
            <w:r w:rsidR="00F75794" w:rsidRPr="005759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MD"/>
              </w:rPr>
              <w:t xml:space="preserve"> </w:t>
            </w:r>
          </w:p>
          <w:p w14:paraId="11C63B6B" w14:textId="7DA65EEE" w:rsidR="00EB1C87" w:rsidRPr="007526C4" w:rsidRDefault="00EB1C87" w:rsidP="00CA4615">
            <w:pPr>
              <w:ind w:left="314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5759C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Hereby Civil Aviation Authority of the Republic of Moldova certifies that</w:t>
            </w:r>
            <w:bookmarkEnd w:id="1"/>
          </w:p>
        </w:tc>
      </w:tr>
      <w:tr w:rsidR="007526C4" w:rsidRPr="007526C4" w14:paraId="29B98CBA" w14:textId="77777777" w:rsidTr="00500EFD">
        <w:trPr>
          <w:trHeight w:val="948"/>
        </w:trPr>
        <w:tc>
          <w:tcPr>
            <w:tcW w:w="10221" w:type="dxa"/>
            <w:gridSpan w:val="4"/>
            <w:vAlign w:val="center"/>
          </w:tcPr>
          <w:p w14:paraId="55E726D0" w14:textId="77777777" w:rsidR="007526C4" w:rsidRPr="001041CB" w:rsidRDefault="007526C4" w:rsidP="00CA4615">
            <w:pPr>
              <w:ind w:left="31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041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________________________________________</w:t>
            </w:r>
          </w:p>
          <w:p w14:paraId="21252999" w14:textId="1FC8EB15" w:rsidR="007526C4" w:rsidRPr="005759C4" w:rsidRDefault="007526C4" w:rsidP="00CA4615">
            <w:pPr>
              <w:ind w:left="31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MD"/>
              </w:rPr>
            </w:pPr>
            <w:r w:rsidRPr="0063526B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/>
              </w:rPr>
              <w:t xml:space="preserve">(Nume, Prenume/ </w:t>
            </w:r>
            <w:r w:rsidRPr="0063526B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  <w:lang w:val="en-US"/>
              </w:rPr>
              <w:t>Name, surname)</w:t>
            </w:r>
          </w:p>
        </w:tc>
      </w:tr>
      <w:tr w:rsidR="007526C4" w:rsidRPr="007526C4" w14:paraId="6F6D73F0" w14:textId="77777777" w:rsidTr="00500EFD">
        <w:trPr>
          <w:trHeight w:val="502"/>
        </w:trPr>
        <w:tc>
          <w:tcPr>
            <w:tcW w:w="4683" w:type="dxa"/>
            <w:gridSpan w:val="2"/>
            <w:vAlign w:val="center"/>
          </w:tcPr>
          <w:p w14:paraId="4D6CC6A1" w14:textId="1511D7BC" w:rsidR="007526C4" w:rsidRDefault="007526C4" w:rsidP="00CA4615">
            <w:pPr>
              <w:ind w:left="314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o-MD"/>
              </w:rPr>
            </w:pPr>
            <w:r w:rsidRPr="005759C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o-MD"/>
              </w:rPr>
              <w:t xml:space="preserve">titular al certificatului de </w:t>
            </w:r>
            <w:r w:rsidR="00FF2AF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o-MD"/>
              </w:rPr>
              <w:t>inginer navigant</w:t>
            </w:r>
            <w:r w:rsidRPr="005759C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o-MD"/>
              </w:rPr>
              <w:t xml:space="preserve">/ </w:t>
            </w:r>
          </w:p>
          <w:p w14:paraId="06BD758A" w14:textId="7D09B34B" w:rsidR="007526C4" w:rsidRPr="005759C4" w:rsidRDefault="007526C4" w:rsidP="00CA4615">
            <w:pPr>
              <w:ind w:left="314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MD"/>
              </w:rPr>
            </w:pPr>
            <w:r w:rsidRPr="005759C4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ro-MD"/>
              </w:rPr>
              <w:t xml:space="preserve">holder of </w:t>
            </w:r>
            <w:r w:rsidR="00500E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ro-MD"/>
              </w:rPr>
              <w:t>flight engineer</w:t>
            </w:r>
            <w:r w:rsidRPr="005759C4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ro-MD"/>
              </w:rPr>
              <w:t xml:space="preserve"> licence</w:t>
            </w:r>
          </w:p>
        </w:tc>
        <w:tc>
          <w:tcPr>
            <w:tcW w:w="5538" w:type="dxa"/>
            <w:gridSpan w:val="2"/>
            <w:vAlign w:val="center"/>
          </w:tcPr>
          <w:p w14:paraId="3723B1EC" w14:textId="569CC2F1" w:rsidR="007526C4" w:rsidRPr="005759C4" w:rsidRDefault="007526C4" w:rsidP="00E3551C">
            <w:pPr>
              <w:ind w:left="891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MD"/>
              </w:rPr>
            </w:pPr>
            <w:r w:rsidRPr="0063526B"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u w:val="single"/>
                <w:lang w:val="ro-MD"/>
              </w:rPr>
              <w:t>MD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u w:val="single"/>
                <w:lang w:val="ro-MD"/>
              </w:rPr>
              <w:t>.</w:t>
            </w:r>
            <w:r w:rsidR="00500EFD"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u w:val="single"/>
                <w:lang w:val="ro-MD"/>
              </w:rPr>
              <w:t xml:space="preserve">FE   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32"/>
                <w:szCs w:val="32"/>
                <w:u w:val="single"/>
                <w:lang w:val="ro-MD"/>
              </w:rPr>
              <w:t>xxxx</w:t>
            </w:r>
          </w:p>
        </w:tc>
      </w:tr>
      <w:tr w:rsidR="007526C4" w:rsidRPr="00E976CF" w14:paraId="087DCDC8" w14:textId="77777777" w:rsidTr="00500EFD">
        <w:trPr>
          <w:trHeight w:val="1753"/>
        </w:trPr>
        <w:tc>
          <w:tcPr>
            <w:tcW w:w="10221" w:type="dxa"/>
            <w:gridSpan w:val="4"/>
            <w:vAlign w:val="center"/>
          </w:tcPr>
          <w:p w14:paraId="4A80875C" w14:textId="16E748C5" w:rsidR="00116245" w:rsidRDefault="007526C4" w:rsidP="00CA4615">
            <w:pPr>
              <w:ind w:left="314" w:right="3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759C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ro-MD"/>
              </w:rPr>
              <w:t>a susținut</w:t>
            </w:r>
            <w:r w:rsidRPr="005759C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bookmarkStart w:id="2" w:name="_Hlk158707182"/>
            <w:r w:rsidRPr="005759C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cursul 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MD"/>
              </w:rPr>
              <w:t xml:space="preserve">desfășurat de Autoritatea Aeronautică Civilă a Republicii Moldova în conformitate cu cerințele </w:t>
            </w:r>
            <w:r w:rsidR="00500E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MD"/>
              </w:rPr>
              <w:t>FE.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MD"/>
              </w:rPr>
              <w:t>FCL.</w:t>
            </w:r>
            <w:r w:rsidR="00500E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MD"/>
              </w:rPr>
              <w:t>315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MD"/>
              </w:rPr>
              <w:t xml:space="preserve">(a)(b) din </w:t>
            </w:r>
            <w:r w:rsidR="00500E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MD"/>
              </w:rPr>
              <w:t>Ordinul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MD"/>
              </w:rPr>
              <w:t xml:space="preserve"> de stabilire a cerințelor tehnice şi a procedurilor administrative referitoare la personalul navigant din aviația civilă nr. </w:t>
            </w:r>
            <w:r w:rsidR="00500E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MD"/>
              </w:rPr>
              <w:t>176 din 12.12.2024</w:t>
            </w:r>
            <w:r w:rsidRPr="005759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2102EE54" w14:textId="673858BC" w:rsidR="007526C4" w:rsidRPr="007526C4" w:rsidRDefault="007526C4" w:rsidP="00CA4615">
            <w:pPr>
              <w:ind w:left="314" w:right="32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5759C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has completed the course </w:t>
            </w:r>
            <w:r w:rsidRPr="005759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provided by the Civil Aviation Authority of the Republic of Moldova in compliance with </w:t>
            </w:r>
            <w:r w:rsidR="00F5161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FE.</w:t>
            </w:r>
            <w:r w:rsidRPr="005759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FCL.</w:t>
            </w:r>
            <w:r w:rsidR="00F5161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315</w:t>
            </w:r>
            <w:r w:rsidRPr="005759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(a)(b) requirements of the </w:t>
            </w:r>
            <w:r w:rsidR="00F5161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Order</w:t>
            </w:r>
            <w:r w:rsidRPr="005759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 xml:space="preserve"> laying down technical requirements and administrative procedures related to civil aviation aircrew no. </w:t>
            </w:r>
            <w:r w:rsidR="00F5161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176 from 12.12.2024</w:t>
            </w:r>
            <w:bookmarkEnd w:id="2"/>
          </w:p>
        </w:tc>
      </w:tr>
      <w:tr w:rsidR="007526C4" w:rsidRPr="00543641" w14:paraId="50257D9C" w14:textId="77777777" w:rsidTr="00500EFD">
        <w:trPr>
          <w:trHeight w:val="686"/>
        </w:trPr>
        <w:tc>
          <w:tcPr>
            <w:tcW w:w="6530" w:type="dxa"/>
            <w:gridSpan w:val="3"/>
            <w:vAlign w:val="center"/>
          </w:tcPr>
          <w:p w14:paraId="7B58E669" w14:textId="082538FA" w:rsidR="00116245" w:rsidRDefault="007526C4" w:rsidP="00CA4615">
            <w:pPr>
              <w:ind w:left="314" w:right="3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Rezultatul examinării teoretice desfășurate de AAC în conformitate cu AMC1 </w:t>
            </w:r>
            <w:r w:rsidR="00F516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FE.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FCL.</w:t>
            </w:r>
            <w:r w:rsidR="00F516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3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F516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5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(</w:t>
            </w:r>
            <w:r w:rsidR="00F516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b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) din </w:t>
            </w:r>
            <w:r w:rsidR="00F516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Ordinul al MIDR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 nr.</w:t>
            </w:r>
            <w:r w:rsidR="00F516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176 din 12.12.2024</w:t>
            </w:r>
            <w:r w:rsidRPr="005759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29F1BA67" w14:textId="60E59648" w:rsidR="007526C4" w:rsidRPr="005759C4" w:rsidRDefault="007526C4" w:rsidP="00CA4615">
            <w:pPr>
              <w:ind w:left="314" w:right="36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ro-MD"/>
              </w:rPr>
            </w:pPr>
            <w:r w:rsidRPr="005759C4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Result of theoretical examination conducted by CAA in compliance with AMC1 FCL.</w:t>
            </w:r>
            <w:r w:rsidR="00F51613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315</w:t>
            </w:r>
            <w:r w:rsidRPr="005759C4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r w:rsidR="00F51613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b</w:t>
            </w:r>
            <w:r w:rsidRPr="005759C4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) of the </w:t>
            </w:r>
            <w:r w:rsidR="00237BCE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MIDR Order</w:t>
            </w:r>
            <w:r w:rsidRPr="005759C4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no </w:t>
            </w:r>
            <w:r w:rsidR="00237BCE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176 from 12.12.2024</w:t>
            </w:r>
            <w:r w:rsidRPr="005759C4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3691" w:type="dxa"/>
            <w:vAlign w:val="center"/>
          </w:tcPr>
          <w:p w14:paraId="3988CCCC" w14:textId="058F483B" w:rsidR="007526C4" w:rsidRPr="005759C4" w:rsidRDefault="007526C4" w:rsidP="00CA4615">
            <w:pPr>
              <w:spacing w:before="60" w:after="60"/>
              <w:ind w:left="314" w:right="18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59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%</w:t>
            </w:r>
          </w:p>
        </w:tc>
      </w:tr>
      <w:tr w:rsidR="0031698E" w:rsidRPr="0031698E" w14:paraId="1D8E23D4" w14:textId="77777777" w:rsidTr="00500EFD">
        <w:trPr>
          <w:trHeight w:val="3054"/>
        </w:trPr>
        <w:tc>
          <w:tcPr>
            <w:tcW w:w="10221" w:type="dxa"/>
            <w:gridSpan w:val="4"/>
            <w:vAlign w:val="center"/>
          </w:tcPr>
          <w:p w14:paraId="4947F1EA" w14:textId="77777777" w:rsidR="0031698E" w:rsidRDefault="0031698E" w:rsidP="0031698E">
            <w:pPr>
              <w:pStyle w:val="ListParagraph"/>
              <w:ind w:left="321"/>
              <w:jc w:val="both"/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</w:pPr>
            <w:bookmarkStart w:id="3" w:name="_Hlk158711742"/>
          </w:p>
          <w:p w14:paraId="6C8F30A8" w14:textId="2E854229" w:rsidR="0031698E" w:rsidRPr="00C913BD" w:rsidRDefault="0031698E" w:rsidP="0031698E">
            <w:pPr>
              <w:pStyle w:val="ListParagraph"/>
              <w:ind w:left="321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D27AC">
              <w:rPr>
                <w:rFonts w:ascii="Times New Roman" w:eastAsia="Times New Roman" w:hAnsi="Times New Roman" w:cs="Times New Roman"/>
                <w:b/>
                <w:bCs/>
                <w:lang w:eastAsia="ro-RO"/>
              </w:rPr>
              <w:t>Data eliberării</w:t>
            </w:r>
            <w:r w:rsidRPr="00C913BD">
              <w:rPr>
                <w:rFonts w:ascii="Times New Roman" w:eastAsia="Times New Roman" w:hAnsi="Times New Roman" w:cs="Times New Roman"/>
                <w:lang w:eastAsia="ro-RO"/>
              </w:rPr>
              <w:t>:</w:t>
            </w:r>
          </w:p>
          <w:p w14:paraId="4C4A9717" w14:textId="77777777" w:rsidR="0031698E" w:rsidRPr="00ED27AC" w:rsidRDefault="0031698E" w:rsidP="0031698E">
            <w:pPr>
              <w:pStyle w:val="ListParagraph"/>
              <w:ind w:left="321"/>
              <w:jc w:val="both"/>
              <w:rPr>
                <w:rFonts w:ascii="Times New Roman" w:eastAsia="Times New Roman" w:hAnsi="Times New Roman" w:cs="Times New Roman"/>
                <w:i/>
                <w:iCs/>
                <w:lang w:eastAsia="ro-RO"/>
              </w:rPr>
            </w:pPr>
            <w:r w:rsidRPr="00ED27AC">
              <w:rPr>
                <w:rFonts w:ascii="Times New Roman" w:eastAsia="Times New Roman" w:hAnsi="Times New Roman" w:cs="Times New Roman"/>
                <w:i/>
                <w:iCs/>
                <w:lang w:eastAsia="ro-RO"/>
              </w:rPr>
              <w:t>Date of issue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o-RO"/>
              </w:rPr>
              <w:t>:</w:t>
            </w:r>
          </w:p>
          <w:p w14:paraId="7BB841D1" w14:textId="77777777" w:rsidR="0031698E" w:rsidRPr="0031698E" w:rsidRDefault="0031698E" w:rsidP="0031698E">
            <w:pPr>
              <w:ind w:left="321"/>
              <w:rPr>
                <w:rFonts w:ascii="Times New Roman" w:eastAsia="Times New Roman" w:hAnsi="Times New Roman" w:cs="Times New Roman"/>
                <w:lang w:val="en-GB" w:eastAsia="ro-RO"/>
              </w:rPr>
            </w:pPr>
            <w:r w:rsidRPr="0031698E">
              <w:rPr>
                <w:rFonts w:ascii="Times New Roman" w:eastAsia="Times New Roman" w:hAnsi="Times New Roman" w:cs="Times New Roman"/>
                <w:b/>
                <w:bCs/>
                <w:lang w:val="en-GB" w:eastAsia="ro-RO"/>
              </w:rPr>
              <w:t>Semnătură</w:t>
            </w:r>
            <w:r w:rsidRPr="0031698E">
              <w:rPr>
                <w:rFonts w:ascii="Times New Roman" w:eastAsia="Times New Roman" w:hAnsi="Times New Roman" w:cs="Times New Roman"/>
                <w:lang w:val="en-GB" w:eastAsia="ro-RO"/>
              </w:rPr>
              <w:t>: AAC                                                 ____________________________________</w:t>
            </w:r>
          </w:p>
          <w:p w14:paraId="66C1E709" w14:textId="77777777" w:rsidR="0031698E" w:rsidRPr="00326899" w:rsidRDefault="0031698E" w:rsidP="0031698E">
            <w:pPr>
              <w:pStyle w:val="ListParagraph"/>
              <w:ind w:left="321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ED27AC">
              <w:rPr>
                <w:rFonts w:ascii="Times New Roman" w:eastAsia="Times New Roman" w:hAnsi="Times New Roman" w:cs="Times New Roman"/>
                <w:i/>
                <w:iCs/>
                <w:lang w:eastAsia="ro-RO"/>
              </w:rPr>
              <w:t>Signature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o-RO"/>
              </w:rPr>
              <w:t xml:space="preserve">: </w:t>
            </w:r>
            <w:r w:rsidRPr="0031698E">
              <w:rPr>
                <w:rFonts w:ascii="Times New Roman" w:eastAsia="Times New Roman" w:hAnsi="Times New Roman" w:cs="Times New Roman"/>
                <w:i/>
                <w:iCs/>
                <w:lang w:eastAsia="ro-RO"/>
              </w:rPr>
              <w:t>CAA</w:t>
            </w:r>
            <w:r w:rsidRPr="00ED27AC">
              <w:rPr>
                <w:rFonts w:ascii="Times New Roman" w:eastAsia="Times New Roman" w:hAnsi="Times New Roman" w:cs="Times New Roman"/>
                <w:i/>
                <w:iCs/>
                <w:lang w:eastAsia="ro-RO"/>
              </w:rPr>
              <w:t xml:space="preserve"> </w:t>
            </w:r>
            <w:r w:rsidRPr="00326899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        </w:t>
            </w:r>
            <w:r w:rsidRPr="00326899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     (</w:t>
            </w:r>
            <w:r w:rsidRPr="006152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  <w:t>Semnătură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/ </w:t>
            </w:r>
            <w:r w:rsidRPr="006152C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o-RO"/>
              </w:rPr>
              <w:t>Signature</w:t>
            </w:r>
            <w:r w:rsidRPr="00326899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)</w:t>
            </w:r>
          </w:p>
          <w:p w14:paraId="37C924B4" w14:textId="77777777" w:rsidR="0031698E" w:rsidRPr="00326899" w:rsidRDefault="0031698E" w:rsidP="0031698E">
            <w:pPr>
              <w:pStyle w:val="ListParagraph"/>
              <w:ind w:left="321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</w:p>
          <w:p w14:paraId="3A91DE77" w14:textId="681881BC" w:rsidR="0031698E" w:rsidRPr="00604C12" w:rsidRDefault="0031698E" w:rsidP="0031698E">
            <w:pPr>
              <w:pStyle w:val="ListParagraph"/>
              <w:ind w:left="321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o-RO"/>
              </w:rPr>
            </w:pPr>
            <w:r w:rsidRPr="00326899">
              <w:rPr>
                <w:rFonts w:ascii="Times New Roman" w:eastAsia="Times New Roman" w:hAnsi="Times New Roman" w:cs="Times New Roman"/>
                <w:lang w:eastAsia="ro-RO"/>
              </w:rPr>
              <w:t xml:space="preserve">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ro-RO"/>
              </w:rPr>
              <w:t xml:space="preserve"> </w:t>
            </w:r>
            <w:r w:rsidRPr="00326899">
              <w:rPr>
                <w:rFonts w:ascii="Times New Roman" w:eastAsia="Times New Roman" w:hAnsi="Times New Roman" w:cs="Times New Roman"/>
                <w:lang w:eastAsia="ro-RO"/>
              </w:rPr>
              <w:t xml:space="preserve"> </w:t>
            </w:r>
            <w:r w:rsidRPr="00604C12">
              <w:rPr>
                <w:rFonts w:ascii="Times New Roman" w:eastAsia="Times New Roman" w:hAnsi="Times New Roman" w:cs="Times New Roman"/>
                <w:sz w:val="14"/>
                <w:szCs w:val="14"/>
                <w:lang w:eastAsia="ro-RO"/>
              </w:rPr>
              <w:t>________________________________________________________</w:t>
            </w:r>
          </w:p>
          <w:p w14:paraId="0910433E" w14:textId="77777777" w:rsidR="0031698E" w:rsidRPr="00326899" w:rsidRDefault="0031698E" w:rsidP="0031698E">
            <w:pPr>
              <w:pStyle w:val="ListParagraph"/>
              <w:ind w:left="3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                                                                              </w:t>
            </w:r>
            <w:r w:rsidRPr="00326899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 (</w:t>
            </w:r>
            <w:r w:rsidRPr="006152C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  <w:t>Nume/ prenume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/ </w:t>
            </w:r>
            <w:r w:rsidRPr="006152C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o-RO"/>
              </w:rPr>
              <w:t>Name/Surname</w:t>
            </w:r>
            <w:r w:rsidRPr="00326899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)</w:t>
            </w:r>
          </w:p>
          <w:p w14:paraId="36A82C79" w14:textId="77777777" w:rsidR="0031698E" w:rsidRDefault="0031698E" w:rsidP="0031698E">
            <w:pPr>
              <w:pStyle w:val="ListParagraph"/>
              <w:ind w:left="4573"/>
              <w:rPr>
                <w:rFonts w:ascii="Times New Roman" w:eastAsia="Times New Roman" w:hAnsi="Times New Roman" w:cs="Times New Roman"/>
                <w:lang w:eastAsia="ro-RO"/>
              </w:rPr>
            </w:pPr>
            <w:r w:rsidRPr="00326899">
              <w:rPr>
                <w:rFonts w:ascii="Times New Roman" w:eastAsia="Times New Roman" w:hAnsi="Times New Roman" w:cs="Times New Roman"/>
                <w:lang w:eastAsia="ro-RO"/>
              </w:rPr>
              <w:t xml:space="preserve">DIRECTOR </w:t>
            </w:r>
          </w:p>
          <w:p w14:paraId="7F132C0E" w14:textId="6068FC69" w:rsidR="0031698E" w:rsidRPr="005759C4" w:rsidRDefault="0031698E" w:rsidP="0031698E">
            <w:pPr>
              <w:pStyle w:val="ListParagraph"/>
              <w:ind w:left="321"/>
              <w:rPr>
                <w:rFonts w:ascii="Times New Roman" w:hAnsi="Times New Roman" w:cs="Times New Roman"/>
                <w:b/>
                <w:sz w:val="20"/>
                <w:szCs w:val="20"/>
                <w:lang w:val="ro-MD"/>
              </w:rPr>
            </w:pPr>
            <w:r w:rsidRPr="0031698E">
              <w:rPr>
                <w:rFonts w:ascii="Times New Roman" w:eastAsia="Times New Roman" w:hAnsi="Times New Roman" w:cs="Times New Roman"/>
                <w:lang w:val="en-GB" w:eastAsia="ro-RO"/>
              </w:rPr>
              <w:t>(</w:t>
            </w:r>
            <w:r w:rsidRPr="0031698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Ștampila AAC</w:t>
            </w:r>
            <w:r w:rsidRPr="0031698E">
              <w:rPr>
                <w:rFonts w:ascii="Times New Roman" w:eastAsia="Times New Roman" w:hAnsi="Times New Roman" w:cs="Times New Roman"/>
                <w:sz w:val="16"/>
                <w:szCs w:val="16"/>
                <w:lang w:val="en-GB" w:eastAsia="ro-RO"/>
              </w:rPr>
              <w:t xml:space="preserve">/ </w:t>
            </w:r>
            <w:r w:rsidRPr="0031698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 w:eastAsia="ro-RO"/>
              </w:rPr>
              <w:t>CAA stamp</w:t>
            </w:r>
            <w:r w:rsidRPr="0031698E">
              <w:rPr>
                <w:rFonts w:ascii="Times New Roman" w:eastAsia="Times New Roman" w:hAnsi="Times New Roman" w:cs="Times New Roman"/>
                <w:lang w:val="en-GB" w:eastAsia="ro-RO"/>
              </w:rPr>
              <w:t xml:space="preserve">)                                                            </w:t>
            </w:r>
          </w:p>
        </w:tc>
      </w:tr>
      <w:bookmarkEnd w:id="0"/>
      <w:bookmarkEnd w:id="3"/>
    </w:tbl>
    <w:p w14:paraId="4A5396CA" w14:textId="77777777" w:rsidR="004139EE" w:rsidRPr="00F15DE4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  <w:lang w:val="ro-MD"/>
        </w:rPr>
      </w:pPr>
    </w:p>
    <w:p w14:paraId="6D843E01" w14:textId="77777777" w:rsidR="00710E89" w:rsidRPr="00F15DE4" w:rsidRDefault="00710E89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  <w:lang w:val="ro-MD"/>
        </w:rPr>
      </w:pPr>
    </w:p>
    <w:p w14:paraId="426D30E7" w14:textId="77777777" w:rsidR="00710E89" w:rsidRPr="00F15DE4" w:rsidRDefault="00710E89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  <w:lang w:val="ro-MD"/>
        </w:rPr>
      </w:pPr>
    </w:p>
    <w:p w14:paraId="1E00C4EF" w14:textId="77777777" w:rsidR="00710E89" w:rsidRPr="00F15DE4" w:rsidRDefault="00710E89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  <w:lang w:val="ro-MD"/>
        </w:rPr>
      </w:pPr>
    </w:p>
    <w:p w14:paraId="6F97948D" w14:textId="77777777" w:rsidR="00DC6BB7" w:rsidRPr="00F15DE4" w:rsidRDefault="00DC6BB7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  <w:lang w:val="ro-MD"/>
        </w:rPr>
      </w:pPr>
    </w:p>
    <w:p w14:paraId="7BFFE21F" w14:textId="77777777" w:rsidR="00252A2D" w:rsidRDefault="00252A2D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06616072" w14:textId="77777777" w:rsidR="0031698E" w:rsidRDefault="0031698E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64954090" w14:textId="77777777" w:rsidR="0031698E" w:rsidRDefault="0031698E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7E0FAC0D" w14:textId="77777777" w:rsidR="0031698E" w:rsidRDefault="0031698E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3B8E7AAE" w14:textId="77777777" w:rsidR="00665D27" w:rsidRDefault="00665D27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36EF174D" w14:textId="77777777" w:rsidR="00665D27" w:rsidRDefault="00665D27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619615E9" w14:textId="77777777" w:rsidR="00665D27" w:rsidRDefault="00665D27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52965A3E" w14:textId="77777777" w:rsidR="00CA6292" w:rsidRDefault="00CA6292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14238338" w14:textId="77777777" w:rsidR="00605F6E" w:rsidRDefault="00605F6E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5665B0A5" w14:textId="77777777" w:rsidR="00605F6E" w:rsidRDefault="00605F6E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43874B8C" w14:textId="77777777" w:rsidR="00605F6E" w:rsidRDefault="00605F6E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4BD1978C" w14:textId="77777777" w:rsidR="00665D27" w:rsidRDefault="00665D27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71094F17" w14:textId="77777777" w:rsidR="00665D27" w:rsidRDefault="00665D27" w:rsidP="00EB1C87">
      <w:pPr>
        <w:spacing w:after="0" w:line="240" w:lineRule="auto"/>
        <w:ind w:left="-567" w:right="333"/>
        <w:jc w:val="center"/>
        <w:rPr>
          <w:rFonts w:ascii="Arial" w:eastAsia="Times New Roman" w:hAnsi="Arial" w:cs="Arial"/>
          <w:color w:val="BFBFBF"/>
          <w:lang w:val="ro-RO"/>
        </w:rPr>
      </w:pPr>
    </w:p>
    <w:p w14:paraId="63F9D941" w14:textId="47A40FD3" w:rsidR="00710E89" w:rsidRPr="005759C4" w:rsidRDefault="00710E89" w:rsidP="00DD60F0">
      <w:pPr>
        <w:spacing w:after="0" w:line="240" w:lineRule="auto"/>
        <w:ind w:left="-142" w:right="49"/>
        <w:jc w:val="center"/>
        <w:rPr>
          <w:rFonts w:ascii="Times New Roman" w:eastAsia="Times New Roman" w:hAnsi="Times New Roman" w:cs="Times New Roman"/>
          <w:color w:val="BFBFBF"/>
          <w:lang w:val="ro-RO"/>
        </w:rPr>
      </w:pPr>
      <w:bookmarkStart w:id="4" w:name="_Hlk170397397"/>
      <w:r w:rsidRPr="005759C4">
        <w:rPr>
          <w:rFonts w:ascii="Times New Roman" w:eastAsia="Times New Roman" w:hAnsi="Times New Roman" w:cs="Times New Roman"/>
          <w:color w:val="BFBFBF"/>
          <w:lang w:val="ro-RO"/>
        </w:rPr>
        <w:t>SPATIU LASAT LIBER IN MOD INTENTIONAT/</w:t>
      </w:r>
    </w:p>
    <w:p w14:paraId="03107632" w14:textId="77777777" w:rsidR="00710E89" w:rsidRPr="005759C4" w:rsidRDefault="00710E89" w:rsidP="00DD60F0">
      <w:pPr>
        <w:spacing w:after="0" w:line="240" w:lineRule="auto"/>
        <w:ind w:left="-142" w:right="49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759C4">
        <w:rPr>
          <w:rFonts w:ascii="Times New Roman" w:eastAsia="Times New Roman" w:hAnsi="Times New Roman" w:cs="Times New Roman"/>
          <w:color w:val="BFBFBF"/>
          <w:lang w:val="ro-RO"/>
        </w:rPr>
        <w:t>INTENTIONALLY LEFT BLANK</w:t>
      </w:r>
    </w:p>
    <w:p w14:paraId="30D3D314" w14:textId="77777777" w:rsidR="00710E89" w:rsidRDefault="00710E89" w:rsidP="00DD60F0">
      <w:pPr>
        <w:spacing w:after="0" w:line="240" w:lineRule="auto"/>
        <w:ind w:left="-142" w:right="49"/>
        <w:rPr>
          <w:rFonts w:ascii="Times New Roman" w:hAnsi="Times New Roman" w:cs="Times New Roman"/>
          <w:i/>
          <w:sz w:val="32"/>
          <w:szCs w:val="32"/>
        </w:rPr>
      </w:pPr>
    </w:p>
    <w:bookmarkEnd w:id="4"/>
    <w:p w14:paraId="5DB24E9E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4A72F966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414B5E4F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26848C8D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0AB0852F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51DB1F6D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792C5B7D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73AEF7EF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036E2706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0EE96BAB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050ADBC0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0153F399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11D5C908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4F6D2F1A" w14:textId="77777777" w:rsidR="004139EE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p w14:paraId="75953075" w14:textId="77777777" w:rsidR="004139EE" w:rsidRPr="00E86D45" w:rsidRDefault="004139EE" w:rsidP="00EB1C87">
      <w:pPr>
        <w:spacing w:after="0" w:line="240" w:lineRule="auto"/>
        <w:ind w:left="-567" w:right="333"/>
        <w:rPr>
          <w:rFonts w:ascii="Times New Roman" w:hAnsi="Times New Roman" w:cs="Times New Roman"/>
          <w:i/>
          <w:sz w:val="32"/>
          <w:szCs w:val="32"/>
        </w:rPr>
      </w:pPr>
    </w:p>
    <w:sectPr w:rsidR="004139EE" w:rsidRPr="00E86D45" w:rsidSect="006C7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713A8" w14:textId="77777777" w:rsidR="00593D17" w:rsidRDefault="00593D17" w:rsidP="00DE6BB0">
      <w:pPr>
        <w:spacing w:after="0" w:line="240" w:lineRule="auto"/>
      </w:pPr>
      <w:r>
        <w:separator/>
      </w:r>
    </w:p>
  </w:endnote>
  <w:endnote w:type="continuationSeparator" w:id="0">
    <w:p w14:paraId="6A883DE3" w14:textId="77777777" w:rsidR="00593D17" w:rsidRDefault="00593D17" w:rsidP="00DE6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F97E" w14:textId="77777777" w:rsidR="00E976CF" w:rsidRDefault="00E976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05DF6" w14:textId="77777777" w:rsidR="004139EE" w:rsidRPr="002E7C30" w:rsidRDefault="004139EE" w:rsidP="004139EE">
    <w:pPr>
      <w:pStyle w:val="Footer"/>
      <w:pBdr>
        <w:bottom w:val="single" w:sz="12" w:space="1" w:color="auto"/>
      </w:pBdr>
      <w:rPr>
        <w:rFonts w:ascii="Arial" w:hAnsi="Arial" w:cs="Arial"/>
        <w:b/>
        <w:bCs/>
        <w:sz w:val="20"/>
        <w:szCs w:val="20"/>
        <w:lang w:val="ro-RO"/>
      </w:rPr>
    </w:pPr>
    <w:bookmarkStart w:id="6" w:name="_Hlk158712036"/>
    <w:r w:rsidRPr="002E7C30">
      <w:rPr>
        <w:rFonts w:ascii="Arial" w:hAnsi="Arial" w:cs="Arial"/>
        <w:b/>
        <w:bCs/>
        <w:sz w:val="20"/>
        <w:szCs w:val="20"/>
        <w:lang w:val="ro-RO"/>
      </w:rPr>
      <w:softHyphen/>
    </w:r>
  </w:p>
  <w:p w14:paraId="4221914A" w14:textId="77777777" w:rsidR="004139EE" w:rsidRPr="002E7C30" w:rsidRDefault="004139EE" w:rsidP="004139EE">
    <w:pPr>
      <w:pStyle w:val="Footer"/>
      <w:rPr>
        <w:rFonts w:ascii="Arial" w:hAnsi="Arial" w:cs="Arial"/>
        <w:b/>
        <w:bCs/>
        <w:sz w:val="20"/>
        <w:szCs w:val="20"/>
        <w:lang w:val="ro-RO"/>
      </w:rPr>
    </w:pPr>
  </w:p>
  <w:p w14:paraId="1CCFA584" w14:textId="58801558" w:rsidR="004139EE" w:rsidRPr="005759C4" w:rsidRDefault="004139EE" w:rsidP="004139EE">
    <w:pPr>
      <w:pStyle w:val="Footer"/>
      <w:rPr>
        <w:rFonts w:ascii="Times New Roman" w:hAnsi="Times New Roman" w:cs="Times New Roman"/>
        <w:b/>
        <w:bCs/>
        <w:sz w:val="20"/>
        <w:szCs w:val="20"/>
        <w:lang w:val="ro-RO"/>
      </w:rPr>
    </w:pPr>
    <w:r w:rsidRPr="005759C4">
      <w:rPr>
        <w:rFonts w:ascii="Times New Roman" w:hAnsi="Times New Roman" w:cs="Times New Roman"/>
        <w:b/>
        <w:bCs/>
        <w:sz w:val="20"/>
        <w:szCs w:val="20"/>
        <w:lang w:val="ro-RO"/>
      </w:rPr>
      <w:t>Ediția 0</w:t>
    </w:r>
    <w:r w:rsidR="00051005">
      <w:rPr>
        <w:rFonts w:ascii="Times New Roman" w:hAnsi="Times New Roman" w:cs="Times New Roman"/>
        <w:b/>
        <w:bCs/>
        <w:sz w:val="20"/>
        <w:szCs w:val="20"/>
        <w:lang w:val="ro-RO"/>
      </w:rPr>
      <w:t>1</w:t>
    </w:r>
    <w:r w:rsidRPr="005759C4">
      <w:rPr>
        <w:rFonts w:ascii="Times New Roman" w:hAnsi="Times New Roman" w:cs="Times New Roman"/>
        <w:b/>
        <w:bCs/>
        <w:sz w:val="20"/>
        <w:szCs w:val="20"/>
        <w:lang w:val="ro-RO"/>
      </w:rPr>
      <w:tab/>
    </w:r>
    <w:r w:rsidRPr="005759C4">
      <w:rPr>
        <w:rFonts w:ascii="Times New Roman" w:hAnsi="Times New Roman" w:cs="Times New Roman"/>
        <w:b/>
        <w:bCs/>
        <w:sz w:val="20"/>
        <w:szCs w:val="20"/>
        <w:lang w:val="ro-RO"/>
      </w:rPr>
      <w:tab/>
    </w:r>
    <w:r w:rsidR="00E976CF" w:rsidRPr="00E976CF">
      <w:rPr>
        <w:rFonts w:ascii="Times New Roman" w:hAnsi="Times New Roman" w:cs="Times New Roman"/>
        <w:b/>
        <w:bCs/>
        <w:sz w:val="20"/>
        <w:szCs w:val="20"/>
        <w:lang w:val="ro-MD"/>
      </w:rPr>
      <w:t>August</w:t>
    </w:r>
    <w:r w:rsidRPr="005759C4">
      <w:rPr>
        <w:rFonts w:ascii="Times New Roman" w:hAnsi="Times New Roman" w:cs="Times New Roman"/>
        <w:b/>
        <w:bCs/>
        <w:sz w:val="20"/>
        <w:szCs w:val="20"/>
        <w:lang w:val="ro-RO"/>
      </w:rPr>
      <w:t xml:space="preserve"> 202</w:t>
    </w:r>
    <w:r w:rsidR="00972F3A">
      <w:rPr>
        <w:rFonts w:ascii="Times New Roman" w:hAnsi="Times New Roman" w:cs="Times New Roman"/>
        <w:b/>
        <w:bCs/>
        <w:sz w:val="20"/>
        <w:szCs w:val="20"/>
        <w:lang w:val="ro-RO"/>
      </w:rPr>
      <w:t>5</w:t>
    </w:r>
  </w:p>
  <w:bookmarkEnd w:id="6"/>
  <w:p w14:paraId="7C371CBA" w14:textId="77777777" w:rsidR="004139EE" w:rsidRPr="004139EE" w:rsidRDefault="004139EE" w:rsidP="0041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7A51" w14:textId="77777777" w:rsidR="00E976CF" w:rsidRDefault="00E97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31BE8" w14:textId="77777777" w:rsidR="00593D17" w:rsidRDefault="00593D17" w:rsidP="00DE6BB0">
      <w:pPr>
        <w:spacing w:after="0" w:line="240" w:lineRule="auto"/>
      </w:pPr>
      <w:r>
        <w:separator/>
      </w:r>
    </w:p>
  </w:footnote>
  <w:footnote w:type="continuationSeparator" w:id="0">
    <w:p w14:paraId="5A46681A" w14:textId="77777777" w:rsidR="00593D17" w:rsidRDefault="00593D17" w:rsidP="00DE6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60A1E" w14:textId="77777777" w:rsidR="00E976CF" w:rsidRDefault="00E976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79"/>
      <w:gridCol w:w="6326"/>
      <w:gridCol w:w="1828"/>
    </w:tblGrid>
    <w:tr w:rsidR="00DE6BB0" w:rsidRPr="005759C4" w14:paraId="6D762EBA" w14:textId="77777777" w:rsidTr="002C3587">
      <w:trPr>
        <w:trHeight w:val="403"/>
        <w:jc w:val="center"/>
      </w:trPr>
      <w:tc>
        <w:tcPr>
          <w:tcW w:w="1779" w:type="dxa"/>
          <w:vMerge w:val="restart"/>
          <w:vAlign w:val="center"/>
        </w:tcPr>
        <w:p w14:paraId="1C7E8070" w14:textId="77777777" w:rsidR="00DE6BB0" w:rsidRPr="005759C4" w:rsidRDefault="00DE6BB0" w:rsidP="002C3587">
          <w:pPr>
            <w:spacing w:after="0" w:line="240" w:lineRule="auto"/>
            <w:ind w:firstLine="4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/>
            </w:rPr>
          </w:pPr>
          <w:bookmarkStart w:id="5" w:name="_Hlk158711793"/>
          <w:r w:rsidRPr="005759C4">
            <w:rPr>
              <w:rFonts w:ascii="Times New Roman" w:eastAsia="Times New Roman" w:hAnsi="Times New Roman" w:cs="Times New Roman"/>
              <w:b/>
              <w:bCs/>
              <w:noProof/>
              <w:color w:val="000000"/>
              <w:sz w:val="20"/>
              <w:szCs w:val="20"/>
              <w:lang w:val="ro-RO"/>
            </w:rPr>
            <w:drawing>
              <wp:inline distT="0" distB="0" distL="0" distR="0" wp14:anchorId="5293E19F" wp14:editId="0E438295">
                <wp:extent cx="447040" cy="514350"/>
                <wp:effectExtent l="0" t="0" r="0" b="0"/>
                <wp:docPr id="901823682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26" w:type="dxa"/>
          <w:vMerge w:val="restart"/>
          <w:vAlign w:val="center"/>
        </w:tcPr>
        <w:p w14:paraId="3C120528" w14:textId="06F801AF" w:rsidR="00DE6BB0" w:rsidRPr="005759C4" w:rsidRDefault="004139EE" w:rsidP="00DE6BB0">
          <w:pPr>
            <w:spacing w:after="0"/>
            <w:jc w:val="both"/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 w:bidi="en-GB"/>
            </w:rPr>
          </w:pPr>
          <w:r w:rsidRPr="005759C4"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 w:bidi="en-GB"/>
            </w:rPr>
            <w:t>Certificat de absolvire</w:t>
          </w:r>
          <w:r w:rsidRPr="005759C4">
            <w:rPr>
              <w:rFonts w:ascii="Times New Roman" w:hAnsi="Times New Roman" w:cs="Times New Roman"/>
              <w:b/>
              <w:bCs/>
              <w:sz w:val="20"/>
              <w:szCs w:val="20"/>
              <w:lang w:val="en-GB"/>
            </w:rPr>
            <w:t xml:space="preserve"> a </w:t>
          </w:r>
          <w:r w:rsidRPr="005759C4"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 w:bidi="en-GB"/>
            </w:rPr>
            <w:t>cursului de standardizare pentru examinatori</w:t>
          </w:r>
          <w:r w:rsidR="00DE6BB0" w:rsidRPr="005759C4"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 w:bidi="en-GB"/>
            </w:rPr>
            <w:t xml:space="preserve">/ </w:t>
          </w:r>
          <w:r w:rsidRPr="00E25530">
            <w:rPr>
              <w:rFonts w:ascii="Times New Roman" w:eastAsia="Times New Roman" w:hAnsi="Times New Roman" w:cs="Times New Roman"/>
              <w:i/>
              <w:iCs/>
              <w:color w:val="000000"/>
              <w:sz w:val="20"/>
              <w:szCs w:val="20"/>
              <w:lang w:val="ro-RO" w:bidi="en-GB"/>
            </w:rPr>
            <w:t>Certificate of completion of</w:t>
          </w:r>
          <w:r w:rsidRPr="00E25530">
            <w:rPr>
              <w:rFonts w:ascii="Times New Roman" w:hAnsi="Times New Roman" w:cs="Times New Roman"/>
              <w:i/>
              <w:iCs/>
              <w:lang w:val="en-GB"/>
            </w:rPr>
            <w:t xml:space="preserve"> </w:t>
          </w:r>
          <w:r w:rsidRPr="00E25530">
            <w:rPr>
              <w:rFonts w:ascii="Times New Roman" w:eastAsia="Times New Roman" w:hAnsi="Times New Roman" w:cs="Times New Roman"/>
              <w:i/>
              <w:iCs/>
              <w:color w:val="000000"/>
              <w:sz w:val="20"/>
              <w:szCs w:val="20"/>
              <w:lang w:val="ro-RO" w:bidi="en-GB"/>
            </w:rPr>
            <w:t>examiner standardisation course</w:t>
          </w:r>
        </w:p>
      </w:tc>
      <w:tc>
        <w:tcPr>
          <w:tcW w:w="1828" w:type="dxa"/>
          <w:tcBorders>
            <w:bottom w:val="single" w:sz="4" w:space="0" w:color="auto"/>
          </w:tcBorders>
          <w:vAlign w:val="center"/>
        </w:tcPr>
        <w:p w14:paraId="1A5C996A" w14:textId="77777777" w:rsidR="00DE6BB0" w:rsidRPr="005759C4" w:rsidRDefault="00DE6BB0" w:rsidP="00DE6BB0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/>
            </w:rPr>
          </w:pPr>
          <w:r w:rsidRPr="005759C4"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/>
            </w:rPr>
            <w:t>AAC</w:t>
          </w:r>
        </w:p>
      </w:tc>
    </w:tr>
    <w:tr w:rsidR="00DE6BB0" w:rsidRPr="005759C4" w14:paraId="5202DAE2" w14:textId="77777777" w:rsidTr="002C3587">
      <w:trPr>
        <w:trHeight w:val="403"/>
        <w:jc w:val="center"/>
      </w:trPr>
      <w:tc>
        <w:tcPr>
          <w:tcW w:w="1779" w:type="dxa"/>
          <w:vMerge/>
          <w:vAlign w:val="center"/>
        </w:tcPr>
        <w:p w14:paraId="69EB90C0" w14:textId="77777777" w:rsidR="00DE6BB0" w:rsidRPr="005759C4" w:rsidRDefault="00DE6BB0" w:rsidP="00DE6BB0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/>
            </w:rPr>
          </w:pPr>
        </w:p>
      </w:tc>
      <w:tc>
        <w:tcPr>
          <w:tcW w:w="6326" w:type="dxa"/>
          <w:vMerge/>
          <w:vAlign w:val="center"/>
        </w:tcPr>
        <w:p w14:paraId="0D1D0745" w14:textId="77777777" w:rsidR="00DE6BB0" w:rsidRPr="005759C4" w:rsidRDefault="00DE6BB0" w:rsidP="00DE6BB0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/>
            </w:rPr>
          </w:pPr>
        </w:p>
      </w:tc>
      <w:tc>
        <w:tcPr>
          <w:tcW w:w="1828" w:type="dxa"/>
          <w:tcBorders>
            <w:top w:val="single" w:sz="4" w:space="0" w:color="auto"/>
          </w:tcBorders>
          <w:vAlign w:val="center"/>
        </w:tcPr>
        <w:p w14:paraId="2DAC9CA9" w14:textId="504A998D" w:rsidR="00DE6BB0" w:rsidRPr="005759C4" w:rsidRDefault="00DE6BB0" w:rsidP="00DE6BB0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/>
            </w:rPr>
          </w:pPr>
          <w:r w:rsidRPr="005759C4"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/>
            </w:rPr>
            <w:t xml:space="preserve">Anexa </w:t>
          </w:r>
          <w:r w:rsidR="00972F3A">
            <w:rPr>
              <w:rFonts w:ascii="Times New Roman" w:eastAsia="Times New Roman" w:hAnsi="Times New Roman" w:cs="Times New Roman"/>
              <w:b/>
              <w:bCs/>
              <w:color w:val="000000"/>
              <w:sz w:val="20"/>
              <w:szCs w:val="20"/>
              <w:lang w:val="ro-RO"/>
            </w:rPr>
            <w:t>25</w:t>
          </w:r>
        </w:p>
      </w:tc>
    </w:tr>
    <w:bookmarkEnd w:id="5"/>
  </w:tbl>
  <w:p w14:paraId="6077BE83" w14:textId="77777777" w:rsidR="00DE6BB0" w:rsidRDefault="00DE6B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8661" w14:textId="77777777" w:rsidR="00E976CF" w:rsidRDefault="00E976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4B2"/>
    <w:rsid w:val="00014256"/>
    <w:rsid w:val="0002765E"/>
    <w:rsid w:val="00032FF1"/>
    <w:rsid w:val="00050D3F"/>
    <w:rsid w:val="00051005"/>
    <w:rsid w:val="0009571F"/>
    <w:rsid w:val="000B30AE"/>
    <w:rsid w:val="000C631E"/>
    <w:rsid w:val="000E1593"/>
    <w:rsid w:val="00116245"/>
    <w:rsid w:val="001317A8"/>
    <w:rsid w:val="001C19C4"/>
    <w:rsid w:val="001D2E1A"/>
    <w:rsid w:val="001D4163"/>
    <w:rsid w:val="00237BCE"/>
    <w:rsid w:val="00251F62"/>
    <w:rsid w:val="00252A2D"/>
    <w:rsid w:val="00263FD5"/>
    <w:rsid w:val="002B30BD"/>
    <w:rsid w:val="002C3587"/>
    <w:rsid w:val="00314ED6"/>
    <w:rsid w:val="0031698E"/>
    <w:rsid w:val="00340EF5"/>
    <w:rsid w:val="00351AF4"/>
    <w:rsid w:val="00351B61"/>
    <w:rsid w:val="003525E4"/>
    <w:rsid w:val="00357CF4"/>
    <w:rsid w:val="00374577"/>
    <w:rsid w:val="00396542"/>
    <w:rsid w:val="003A6FDA"/>
    <w:rsid w:val="003B4A47"/>
    <w:rsid w:val="003B5770"/>
    <w:rsid w:val="004042C5"/>
    <w:rsid w:val="004139EE"/>
    <w:rsid w:val="004519AB"/>
    <w:rsid w:val="00454152"/>
    <w:rsid w:val="00492685"/>
    <w:rsid w:val="004E0263"/>
    <w:rsid w:val="00500EFD"/>
    <w:rsid w:val="00511C56"/>
    <w:rsid w:val="005367BE"/>
    <w:rsid w:val="00543641"/>
    <w:rsid w:val="00556853"/>
    <w:rsid w:val="005759C4"/>
    <w:rsid w:val="00593D17"/>
    <w:rsid w:val="005B6006"/>
    <w:rsid w:val="005C18D3"/>
    <w:rsid w:val="005E72BA"/>
    <w:rsid w:val="00604C12"/>
    <w:rsid w:val="00605F6E"/>
    <w:rsid w:val="00627CC0"/>
    <w:rsid w:val="006347A7"/>
    <w:rsid w:val="00647DF8"/>
    <w:rsid w:val="00665D27"/>
    <w:rsid w:val="006A39AD"/>
    <w:rsid w:val="006A6DEA"/>
    <w:rsid w:val="006A7F18"/>
    <w:rsid w:val="006C0295"/>
    <w:rsid w:val="006C7055"/>
    <w:rsid w:val="006D4468"/>
    <w:rsid w:val="006E1936"/>
    <w:rsid w:val="00710E89"/>
    <w:rsid w:val="00717C34"/>
    <w:rsid w:val="00732F54"/>
    <w:rsid w:val="007526C4"/>
    <w:rsid w:val="0076121F"/>
    <w:rsid w:val="00795626"/>
    <w:rsid w:val="007A4F3C"/>
    <w:rsid w:val="007A6F72"/>
    <w:rsid w:val="007B40BD"/>
    <w:rsid w:val="007C53D9"/>
    <w:rsid w:val="007C7C89"/>
    <w:rsid w:val="007D2461"/>
    <w:rsid w:val="007F30CB"/>
    <w:rsid w:val="00814096"/>
    <w:rsid w:val="008435B6"/>
    <w:rsid w:val="00846AB8"/>
    <w:rsid w:val="00881C27"/>
    <w:rsid w:val="00881D13"/>
    <w:rsid w:val="0089385A"/>
    <w:rsid w:val="00896796"/>
    <w:rsid w:val="008C288A"/>
    <w:rsid w:val="0094198E"/>
    <w:rsid w:val="009424B2"/>
    <w:rsid w:val="009673DD"/>
    <w:rsid w:val="00972F3A"/>
    <w:rsid w:val="0098665D"/>
    <w:rsid w:val="00994681"/>
    <w:rsid w:val="009B4933"/>
    <w:rsid w:val="009F340C"/>
    <w:rsid w:val="009F5BC4"/>
    <w:rsid w:val="00A007DD"/>
    <w:rsid w:val="00A51243"/>
    <w:rsid w:val="00A52F26"/>
    <w:rsid w:val="00A8093E"/>
    <w:rsid w:val="00AA496B"/>
    <w:rsid w:val="00AD3580"/>
    <w:rsid w:val="00B1153C"/>
    <w:rsid w:val="00B17BC2"/>
    <w:rsid w:val="00B17E29"/>
    <w:rsid w:val="00B35485"/>
    <w:rsid w:val="00B66696"/>
    <w:rsid w:val="00B84914"/>
    <w:rsid w:val="00BA17B5"/>
    <w:rsid w:val="00BA4ADC"/>
    <w:rsid w:val="00C541C7"/>
    <w:rsid w:val="00C80E43"/>
    <w:rsid w:val="00C92A36"/>
    <w:rsid w:val="00CA4615"/>
    <w:rsid w:val="00CA6292"/>
    <w:rsid w:val="00CD5FCF"/>
    <w:rsid w:val="00CD62F4"/>
    <w:rsid w:val="00CF22F1"/>
    <w:rsid w:val="00D10C50"/>
    <w:rsid w:val="00D12BD4"/>
    <w:rsid w:val="00D37866"/>
    <w:rsid w:val="00DC6BB7"/>
    <w:rsid w:val="00DD60F0"/>
    <w:rsid w:val="00DE6BB0"/>
    <w:rsid w:val="00E034E0"/>
    <w:rsid w:val="00E25530"/>
    <w:rsid w:val="00E3551C"/>
    <w:rsid w:val="00E403FA"/>
    <w:rsid w:val="00E52B90"/>
    <w:rsid w:val="00E86D45"/>
    <w:rsid w:val="00E976CF"/>
    <w:rsid w:val="00EB1C87"/>
    <w:rsid w:val="00EB428D"/>
    <w:rsid w:val="00F15DE4"/>
    <w:rsid w:val="00F2373F"/>
    <w:rsid w:val="00F51613"/>
    <w:rsid w:val="00F60450"/>
    <w:rsid w:val="00F709C9"/>
    <w:rsid w:val="00F74825"/>
    <w:rsid w:val="00F75794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34A5F"/>
  <w15:docId w15:val="{BBF7DD06-9619-4D44-AFB1-DC937106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454152"/>
    <w:pPr>
      <w:keepNext/>
      <w:widowControl w:val="0"/>
      <w:spacing w:before="120" w:after="120" w:line="240" w:lineRule="auto"/>
      <w:ind w:firstLine="737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454152"/>
    <w:pPr>
      <w:keepNext/>
      <w:widowControl w:val="0"/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3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6Char">
    <w:name w:val="Heading 6 Char"/>
    <w:basedOn w:val="DefaultParagraphFont"/>
    <w:link w:val="Heading6"/>
    <w:rsid w:val="004541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45415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DE6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BB0"/>
  </w:style>
  <w:style w:type="paragraph" w:styleId="Footer">
    <w:name w:val="footer"/>
    <w:basedOn w:val="Normal"/>
    <w:link w:val="FooterChar"/>
    <w:uiPriority w:val="99"/>
    <w:unhideWhenUsed/>
    <w:rsid w:val="00DE6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BB0"/>
  </w:style>
  <w:style w:type="paragraph" w:styleId="ListParagraph">
    <w:name w:val="List Paragraph"/>
    <w:basedOn w:val="Normal"/>
    <w:uiPriority w:val="34"/>
    <w:qFormat/>
    <w:rsid w:val="0031698E"/>
    <w:pPr>
      <w:spacing w:after="160" w:line="259" w:lineRule="auto"/>
      <w:ind w:left="720"/>
      <w:contextualSpacing/>
    </w:pPr>
    <w:rPr>
      <w:rFonts w:eastAsiaTheme="minorHAnsi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477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4667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2390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83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370427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910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2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4973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47582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11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52A92-B699-4594-9327-3D448601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CAA RM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drebujan</dc:creator>
  <cp:lastModifiedBy>Oleg Drebujan</cp:lastModifiedBy>
  <cp:revision>4</cp:revision>
  <cp:lastPrinted>2024-02-14T07:49:00Z</cp:lastPrinted>
  <dcterms:created xsi:type="dcterms:W3CDTF">2025-07-03T06:54:00Z</dcterms:created>
  <dcterms:modified xsi:type="dcterms:W3CDTF">2025-08-20T07:28:00Z</dcterms:modified>
</cp:coreProperties>
</file>